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822E6" w14:textId="77777777" w:rsidR="00497165" w:rsidRPr="000B4B12" w:rsidRDefault="000B4B12" w:rsidP="000B4B12">
      <w:pPr>
        <w:jc w:val="right"/>
        <w:rPr>
          <w:sz w:val="30"/>
          <w:szCs w:val="30"/>
        </w:rPr>
      </w:pPr>
      <w:r w:rsidRPr="000B4B12">
        <w:rPr>
          <w:sz w:val="30"/>
          <w:szCs w:val="30"/>
        </w:rPr>
        <w:t xml:space="preserve">Приложение </w:t>
      </w:r>
      <w:r w:rsidR="009A5917">
        <w:rPr>
          <w:sz w:val="30"/>
          <w:szCs w:val="30"/>
        </w:rPr>
        <w:t>4</w:t>
      </w:r>
    </w:p>
    <w:p w14:paraId="7B7FA52C" w14:textId="77777777" w:rsidR="001D3D29" w:rsidRPr="000B4B12" w:rsidRDefault="001D3D29">
      <w:pPr>
        <w:rPr>
          <w:sz w:val="30"/>
          <w:szCs w:val="30"/>
        </w:rPr>
      </w:pPr>
    </w:p>
    <w:p w14:paraId="6AF07E18" w14:textId="77777777" w:rsidR="000B4B12" w:rsidRDefault="00044406" w:rsidP="000B4B12">
      <w:pPr>
        <w:jc w:val="center"/>
        <w:rPr>
          <w:sz w:val="30"/>
          <w:szCs w:val="30"/>
        </w:rPr>
      </w:pPr>
      <w:r w:rsidRPr="00044406">
        <w:rPr>
          <w:sz w:val="30"/>
          <w:szCs w:val="30"/>
        </w:rPr>
        <w:t>Сведения о</w:t>
      </w:r>
      <w:r w:rsidR="0005590C">
        <w:rPr>
          <w:sz w:val="30"/>
          <w:szCs w:val="30"/>
        </w:rPr>
        <w:t xml:space="preserve"> погибших в результате</w:t>
      </w:r>
      <w:r w:rsidRPr="00044406">
        <w:rPr>
          <w:sz w:val="30"/>
          <w:szCs w:val="30"/>
        </w:rPr>
        <w:t xml:space="preserve"> случайных утоплений</w:t>
      </w:r>
      <w:r w:rsidR="0005590C">
        <w:rPr>
          <w:sz w:val="30"/>
          <w:szCs w:val="30"/>
        </w:rPr>
        <w:br/>
      </w:r>
      <w:r w:rsidRPr="00044406">
        <w:rPr>
          <w:sz w:val="30"/>
          <w:szCs w:val="30"/>
        </w:rPr>
        <w:t>жител</w:t>
      </w:r>
      <w:r w:rsidR="00F34CB2">
        <w:rPr>
          <w:sz w:val="30"/>
          <w:szCs w:val="30"/>
        </w:rPr>
        <w:t>ях</w:t>
      </w:r>
      <w:r w:rsidRPr="00044406">
        <w:rPr>
          <w:sz w:val="30"/>
          <w:szCs w:val="30"/>
        </w:rPr>
        <w:t xml:space="preserve"> Минской области</w:t>
      </w:r>
      <w:r w:rsidR="00257E0F">
        <w:rPr>
          <w:sz w:val="30"/>
          <w:szCs w:val="30"/>
        </w:rPr>
        <w:t>*</w:t>
      </w:r>
    </w:p>
    <w:p w14:paraId="27225B54" w14:textId="77777777" w:rsidR="003618E3" w:rsidRPr="00BF766C" w:rsidRDefault="003618E3" w:rsidP="003618E3">
      <w:pPr>
        <w:jc w:val="right"/>
      </w:pPr>
      <w:r w:rsidRPr="00BF766C">
        <w:t>(человек)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422"/>
        <w:gridCol w:w="1251"/>
        <w:gridCol w:w="2255"/>
        <w:gridCol w:w="1448"/>
        <w:gridCol w:w="1938"/>
      </w:tblGrid>
      <w:tr w:rsidR="009A5917" w:rsidRPr="00E83BFC" w14:paraId="107CD685" w14:textId="77777777" w:rsidTr="005142CA">
        <w:tc>
          <w:tcPr>
            <w:tcW w:w="3422" w:type="dxa"/>
            <w:vMerge w:val="restart"/>
            <w:vAlign w:val="center"/>
          </w:tcPr>
          <w:p w14:paraId="6C165BB0" w14:textId="77777777" w:rsidR="009A5917" w:rsidRPr="00E83BFC" w:rsidRDefault="009A5917" w:rsidP="00146020">
            <w:pPr>
              <w:spacing w:before="70" w:after="70" w:line="240" w:lineRule="exact"/>
              <w:jc w:val="center"/>
            </w:pPr>
            <w:r w:rsidRPr="00E83BFC">
              <w:t>Наименование региона</w:t>
            </w:r>
          </w:p>
        </w:tc>
        <w:tc>
          <w:tcPr>
            <w:tcW w:w="6892" w:type="dxa"/>
            <w:gridSpan w:val="4"/>
            <w:vAlign w:val="center"/>
          </w:tcPr>
          <w:p w14:paraId="30C8554A" w14:textId="77777777" w:rsidR="009A5917" w:rsidRPr="00E83BFC" w:rsidRDefault="009A5917" w:rsidP="00146020">
            <w:pPr>
              <w:spacing w:before="70" w:after="70" w:line="240" w:lineRule="exact"/>
              <w:jc w:val="center"/>
            </w:pPr>
            <w:r w:rsidRPr="00E83BFC">
              <w:t xml:space="preserve">Численность </w:t>
            </w:r>
            <w:r w:rsidR="0005590C" w:rsidRPr="00E83BFC">
              <w:t>погибших</w:t>
            </w:r>
            <w:r w:rsidR="003618E3" w:rsidRPr="00E83BFC">
              <w:t xml:space="preserve"> </w:t>
            </w:r>
            <w:r w:rsidRPr="00E83BFC">
              <w:t>в результате</w:t>
            </w:r>
            <w:r w:rsidR="003618E3" w:rsidRPr="00E83BFC">
              <w:br/>
            </w:r>
            <w:r w:rsidRPr="00E83BFC">
              <w:t>случайных утоплений</w:t>
            </w:r>
          </w:p>
        </w:tc>
      </w:tr>
      <w:tr w:rsidR="009A5917" w:rsidRPr="00E83BFC" w14:paraId="6272CD59" w14:textId="77777777" w:rsidTr="005142CA">
        <w:tc>
          <w:tcPr>
            <w:tcW w:w="3422" w:type="dxa"/>
            <w:vMerge/>
            <w:vAlign w:val="center"/>
          </w:tcPr>
          <w:p w14:paraId="203E6F9B" w14:textId="77777777" w:rsidR="009A5917" w:rsidRPr="00E83BFC" w:rsidRDefault="009A5917" w:rsidP="00146020">
            <w:pPr>
              <w:spacing w:before="70" w:after="70" w:line="240" w:lineRule="exact"/>
              <w:jc w:val="center"/>
            </w:pPr>
          </w:p>
        </w:tc>
        <w:tc>
          <w:tcPr>
            <w:tcW w:w="3506" w:type="dxa"/>
            <w:gridSpan w:val="2"/>
            <w:vAlign w:val="center"/>
          </w:tcPr>
          <w:p w14:paraId="164C4522" w14:textId="567115AA" w:rsidR="009A5917" w:rsidRPr="00E83BFC" w:rsidRDefault="00342111" w:rsidP="00342111">
            <w:pPr>
              <w:spacing w:before="70" w:after="70" w:line="240" w:lineRule="exact"/>
              <w:jc w:val="center"/>
            </w:pPr>
            <w:r w:rsidRPr="00E83BFC">
              <w:t>6</w:t>
            </w:r>
            <w:r w:rsidR="009A5917" w:rsidRPr="00E83BFC">
              <w:t xml:space="preserve"> мес. 202</w:t>
            </w:r>
            <w:r w:rsidR="0047318F" w:rsidRPr="00E83BFC">
              <w:t>4</w:t>
            </w:r>
            <w:r w:rsidR="009A5917" w:rsidRPr="00E83BFC">
              <w:t xml:space="preserve"> года</w:t>
            </w:r>
          </w:p>
        </w:tc>
        <w:tc>
          <w:tcPr>
            <w:tcW w:w="3386" w:type="dxa"/>
            <w:gridSpan w:val="2"/>
            <w:vAlign w:val="center"/>
          </w:tcPr>
          <w:p w14:paraId="0704E932" w14:textId="7E6CFFC1" w:rsidR="009A5917" w:rsidRPr="00E83BFC" w:rsidRDefault="00342111" w:rsidP="00342111">
            <w:pPr>
              <w:spacing w:before="70" w:after="70" w:line="240" w:lineRule="exact"/>
              <w:jc w:val="center"/>
            </w:pPr>
            <w:r w:rsidRPr="00E83BFC">
              <w:t>6</w:t>
            </w:r>
            <w:r w:rsidR="009A5917" w:rsidRPr="00E83BFC">
              <w:t xml:space="preserve"> мес. 202</w:t>
            </w:r>
            <w:r w:rsidR="00823DF8" w:rsidRPr="00E83BFC">
              <w:t>5</w:t>
            </w:r>
            <w:r w:rsidR="009A5917" w:rsidRPr="00E83BFC">
              <w:t xml:space="preserve"> года</w:t>
            </w:r>
          </w:p>
        </w:tc>
      </w:tr>
      <w:tr w:rsidR="009A5917" w:rsidRPr="00E83BFC" w14:paraId="2C990AFB" w14:textId="77777777" w:rsidTr="001003A5">
        <w:tc>
          <w:tcPr>
            <w:tcW w:w="3422" w:type="dxa"/>
            <w:vMerge/>
            <w:vAlign w:val="center"/>
          </w:tcPr>
          <w:p w14:paraId="693CB349" w14:textId="77777777" w:rsidR="009A5917" w:rsidRPr="00E83BFC" w:rsidRDefault="009A5917" w:rsidP="00146020">
            <w:pPr>
              <w:spacing w:before="70" w:after="70" w:line="240" w:lineRule="exact"/>
              <w:jc w:val="center"/>
            </w:pPr>
          </w:p>
        </w:tc>
        <w:tc>
          <w:tcPr>
            <w:tcW w:w="1251" w:type="dxa"/>
            <w:vAlign w:val="center"/>
          </w:tcPr>
          <w:p w14:paraId="58B6DD32" w14:textId="77777777" w:rsidR="009A5917" w:rsidRPr="00E83BFC" w:rsidRDefault="00662788" w:rsidP="00146020">
            <w:pPr>
              <w:spacing w:before="70" w:after="70" w:line="240" w:lineRule="exact"/>
              <w:jc w:val="center"/>
            </w:pPr>
            <w:r w:rsidRPr="00E83BFC">
              <w:t>в</w:t>
            </w:r>
            <w:r w:rsidR="009A5917" w:rsidRPr="00E83BFC">
              <w:t>сего</w:t>
            </w:r>
          </w:p>
        </w:tc>
        <w:tc>
          <w:tcPr>
            <w:tcW w:w="2255" w:type="dxa"/>
            <w:vAlign w:val="center"/>
          </w:tcPr>
          <w:p w14:paraId="7A50B3A8" w14:textId="77777777" w:rsidR="009A5917" w:rsidRPr="00E83BFC" w:rsidRDefault="009A5917" w:rsidP="00146020">
            <w:pPr>
              <w:spacing w:before="70" w:after="70" w:line="240" w:lineRule="exact"/>
              <w:jc w:val="center"/>
            </w:pPr>
            <w:r w:rsidRPr="00E83BFC">
              <w:t>в том числе</w:t>
            </w:r>
            <w:r w:rsidRPr="00E83BFC">
              <w:br/>
              <w:t>в состоянии алкогольного опьянения</w:t>
            </w:r>
          </w:p>
        </w:tc>
        <w:tc>
          <w:tcPr>
            <w:tcW w:w="1448" w:type="dxa"/>
            <w:vAlign w:val="center"/>
          </w:tcPr>
          <w:p w14:paraId="050934D6" w14:textId="77777777" w:rsidR="009A5917" w:rsidRPr="00E83BFC" w:rsidRDefault="00662788" w:rsidP="00146020">
            <w:pPr>
              <w:spacing w:before="70" w:after="70" w:line="240" w:lineRule="exact"/>
              <w:jc w:val="center"/>
            </w:pPr>
            <w:r w:rsidRPr="00E83BFC">
              <w:t>в</w:t>
            </w:r>
            <w:r w:rsidR="009A5917" w:rsidRPr="00E83BFC">
              <w:t>сего</w:t>
            </w:r>
          </w:p>
        </w:tc>
        <w:tc>
          <w:tcPr>
            <w:tcW w:w="1938" w:type="dxa"/>
            <w:vAlign w:val="center"/>
          </w:tcPr>
          <w:p w14:paraId="4D3CB282" w14:textId="77777777" w:rsidR="009A5917" w:rsidRPr="00E83BFC" w:rsidRDefault="009A5917" w:rsidP="00146020">
            <w:pPr>
              <w:spacing w:before="70" w:after="70" w:line="240" w:lineRule="exact"/>
              <w:jc w:val="center"/>
            </w:pPr>
            <w:r w:rsidRPr="00E83BFC">
              <w:t>в том числе</w:t>
            </w:r>
            <w:r w:rsidRPr="00E83BFC">
              <w:br/>
              <w:t>в состоянии алкогольного опьянения</w:t>
            </w:r>
          </w:p>
        </w:tc>
      </w:tr>
      <w:tr w:rsidR="0047318F" w:rsidRPr="00E83BFC" w14:paraId="4600835B" w14:textId="77777777" w:rsidTr="001003A5">
        <w:tc>
          <w:tcPr>
            <w:tcW w:w="3422" w:type="dxa"/>
          </w:tcPr>
          <w:p w14:paraId="06470C4A" w14:textId="77777777" w:rsidR="0047318F" w:rsidRPr="00E83BFC" w:rsidRDefault="0047318F" w:rsidP="0047318F">
            <w:pPr>
              <w:spacing w:before="70" w:after="70" w:line="240" w:lineRule="exact"/>
            </w:pPr>
            <w:r w:rsidRPr="00E83BFC">
              <w:t>Всего по области</w:t>
            </w:r>
          </w:p>
        </w:tc>
        <w:tc>
          <w:tcPr>
            <w:tcW w:w="1251" w:type="dxa"/>
          </w:tcPr>
          <w:p w14:paraId="6EAF22D6" w14:textId="5F5DB619" w:rsidR="0047318F" w:rsidRPr="00E83BFC" w:rsidRDefault="00FA47F2" w:rsidP="001003A5">
            <w:pPr>
              <w:jc w:val="center"/>
            </w:pPr>
            <w:r w:rsidRPr="00E83BFC">
              <w:t>31</w:t>
            </w:r>
          </w:p>
        </w:tc>
        <w:tc>
          <w:tcPr>
            <w:tcW w:w="2255" w:type="dxa"/>
          </w:tcPr>
          <w:p w14:paraId="4FD84F2C" w14:textId="15F136C6" w:rsidR="0047318F" w:rsidRPr="00E83BFC" w:rsidRDefault="0047318F" w:rsidP="001003A5">
            <w:pPr>
              <w:jc w:val="center"/>
            </w:pPr>
            <w:r w:rsidRPr="00E83BFC">
              <w:t>1</w:t>
            </w:r>
            <w:r w:rsidR="00635C58" w:rsidRPr="00E83BFC">
              <w:t>3</w:t>
            </w:r>
          </w:p>
        </w:tc>
        <w:tc>
          <w:tcPr>
            <w:tcW w:w="1448" w:type="dxa"/>
          </w:tcPr>
          <w:p w14:paraId="38622653" w14:textId="2E0235E2" w:rsidR="0047318F" w:rsidRPr="00E83BFC" w:rsidRDefault="00823DF8" w:rsidP="001003A5">
            <w:pPr>
              <w:jc w:val="center"/>
            </w:pPr>
            <w:r w:rsidRPr="00E83BFC">
              <w:t>18</w:t>
            </w:r>
          </w:p>
        </w:tc>
        <w:tc>
          <w:tcPr>
            <w:tcW w:w="1938" w:type="dxa"/>
          </w:tcPr>
          <w:p w14:paraId="286501BD" w14:textId="1F44765B" w:rsidR="0047318F" w:rsidRPr="00E83BFC" w:rsidRDefault="00823DF8" w:rsidP="001003A5">
            <w:pPr>
              <w:jc w:val="center"/>
            </w:pPr>
            <w:r w:rsidRPr="00E83BFC">
              <w:t>6</w:t>
            </w:r>
          </w:p>
        </w:tc>
      </w:tr>
      <w:tr w:rsidR="0047318F" w:rsidRPr="00E83BFC" w14:paraId="50FFBCDC" w14:textId="77777777" w:rsidTr="001003A5">
        <w:tc>
          <w:tcPr>
            <w:tcW w:w="3422" w:type="dxa"/>
          </w:tcPr>
          <w:p w14:paraId="1CBC0FC7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r w:rsidRPr="00E83BFC">
              <w:t>в том числе:</w:t>
            </w:r>
          </w:p>
        </w:tc>
        <w:tc>
          <w:tcPr>
            <w:tcW w:w="1251" w:type="dxa"/>
          </w:tcPr>
          <w:p w14:paraId="75B61756" w14:textId="77777777" w:rsidR="0047318F" w:rsidRPr="00E83BFC" w:rsidRDefault="0047318F" w:rsidP="001003A5">
            <w:pPr>
              <w:jc w:val="center"/>
            </w:pPr>
          </w:p>
        </w:tc>
        <w:tc>
          <w:tcPr>
            <w:tcW w:w="2255" w:type="dxa"/>
          </w:tcPr>
          <w:p w14:paraId="65AA3A79" w14:textId="77777777" w:rsidR="0047318F" w:rsidRPr="00E83BFC" w:rsidRDefault="0047318F" w:rsidP="001003A5">
            <w:pPr>
              <w:jc w:val="center"/>
            </w:pPr>
          </w:p>
        </w:tc>
        <w:tc>
          <w:tcPr>
            <w:tcW w:w="1448" w:type="dxa"/>
          </w:tcPr>
          <w:p w14:paraId="4E921417" w14:textId="77777777" w:rsidR="0047318F" w:rsidRPr="00E83BFC" w:rsidRDefault="0047318F" w:rsidP="001003A5">
            <w:pPr>
              <w:jc w:val="center"/>
            </w:pPr>
          </w:p>
        </w:tc>
        <w:tc>
          <w:tcPr>
            <w:tcW w:w="1938" w:type="dxa"/>
          </w:tcPr>
          <w:p w14:paraId="551991EB" w14:textId="77777777" w:rsidR="0047318F" w:rsidRPr="00E83BFC" w:rsidRDefault="0047318F" w:rsidP="001003A5">
            <w:pPr>
              <w:jc w:val="center"/>
            </w:pPr>
          </w:p>
        </w:tc>
      </w:tr>
      <w:tr w:rsidR="0083434C" w:rsidRPr="00E83BFC" w14:paraId="0383B2D6" w14:textId="77777777" w:rsidTr="001003A5">
        <w:tc>
          <w:tcPr>
            <w:tcW w:w="3422" w:type="dxa"/>
          </w:tcPr>
          <w:p w14:paraId="7DFD319D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Березинский район</w:t>
            </w:r>
          </w:p>
        </w:tc>
        <w:tc>
          <w:tcPr>
            <w:tcW w:w="1251" w:type="dxa"/>
          </w:tcPr>
          <w:p w14:paraId="7565513D" w14:textId="28B6B97C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4AEA7F14" w14:textId="0253ABA9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211A0E17" w14:textId="538A1ADD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7F9B4A70" w14:textId="4824345B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35F9CBCB" w14:textId="77777777" w:rsidTr="001003A5">
        <w:tc>
          <w:tcPr>
            <w:tcW w:w="3422" w:type="dxa"/>
          </w:tcPr>
          <w:p w14:paraId="6E7070DD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proofErr w:type="spellStart"/>
            <w:r w:rsidRPr="00E83BFC">
              <w:t>Борисовский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6AA6C62B" w14:textId="4CC6D72F" w:rsidR="0083434C" w:rsidRPr="00E83BFC" w:rsidRDefault="0083434C" w:rsidP="001003A5">
            <w:pPr>
              <w:jc w:val="center"/>
            </w:pPr>
            <w:r w:rsidRPr="00E83BFC">
              <w:t>4</w:t>
            </w:r>
          </w:p>
        </w:tc>
        <w:tc>
          <w:tcPr>
            <w:tcW w:w="2255" w:type="dxa"/>
          </w:tcPr>
          <w:p w14:paraId="1B0D5171" w14:textId="58FA4EE6" w:rsidR="001003A5" w:rsidRPr="00E83BFC" w:rsidRDefault="0083434C" w:rsidP="00335F97">
            <w:pPr>
              <w:jc w:val="center"/>
            </w:pPr>
            <w:r w:rsidRPr="00E83BFC">
              <w:t>3</w:t>
            </w:r>
          </w:p>
        </w:tc>
        <w:tc>
          <w:tcPr>
            <w:tcW w:w="1448" w:type="dxa"/>
          </w:tcPr>
          <w:p w14:paraId="68FA0C27" w14:textId="087289B2" w:rsidR="0083434C" w:rsidRPr="00E83BFC" w:rsidRDefault="0083434C" w:rsidP="001003A5">
            <w:pPr>
              <w:jc w:val="center"/>
            </w:pPr>
            <w:r w:rsidRPr="00E83BFC">
              <w:t>2</w:t>
            </w:r>
          </w:p>
        </w:tc>
        <w:tc>
          <w:tcPr>
            <w:tcW w:w="1938" w:type="dxa"/>
          </w:tcPr>
          <w:p w14:paraId="5BB12588" w14:textId="2FF963AC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67030B6C" w14:textId="77777777" w:rsidTr="001003A5">
        <w:tc>
          <w:tcPr>
            <w:tcW w:w="3422" w:type="dxa"/>
          </w:tcPr>
          <w:p w14:paraId="4B0BE81D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proofErr w:type="spellStart"/>
            <w:r w:rsidRPr="00E83BFC">
              <w:t>Вилейский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22D4714F" w14:textId="6D4F876D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4B0BB632" w14:textId="0E4EDB1C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1B59757B" w14:textId="26FEC040" w:rsidR="0083434C" w:rsidRPr="00E83BFC" w:rsidRDefault="0083434C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1</w:t>
            </w:r>
          </w:p>
        </w:tc>
        <w:tc>
          <w:tcPr>
            <w:tcW w:w="1938" w:type="dxa"/>
          </w:tcPr>
          <w:p w14:paraId="51FCB6F1" w14:textId="0D718472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17AD8A79" w14:textId="77777777" w:rsidTr="001003A5">
        <w:tc>
          <w:tcPr>
            <w:tcW w:w="3422" w:type="dxa"/>
          </w:tcPr>
          <w:p w14:paraId="7ADA2032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proofErr w:type="spellStart"/>
            <w:r w:rsidRPr="00E83BFC">
              <w:t>Воложинский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1D1228EF" w14:textId="499544D9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5CB91B95" w14:textId="0BB41D84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44641D43" w14:textId="34610377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1938" w:type="dxa"/>
          </w:tcPr>
          <w:p w14:paraId="4FC37007" w14:textId="56F2BD6A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53959FA9" w14:textId="77777777" w:rsidTr="001003A5">
        <w:tc>
          <w:tcPr>
            <w:tcW w:w="3422" w:type="dxa"/>
          </w:tcPr>
          <w:p w14:paraId="77A5F3D5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Дзержинский район</w:t>
            </w:r>
          </w:p>
        </w:tc>
        <w:tc>
          <w:tcPr>
            <w:tcW w:w="1251" w:type="dxa"/>
          </w:tcPr>
          <w:p w14:paraId="34883534" w14:textId="4300D327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686DEB6C" w14:textId="4E9008D0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5BED7EC6" w14:textId="4B00C62A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1938" w:type="dxa"/>
          </w:tcPr>
          <w:p w14:paraId="41256B64" w14:textId="39596798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5FB83D30" w14:textId="77777777" w:rsidTr="001003A5">
        <w:tc>
          <w:tcPr>
            <w:tcW w:w="3422" w:type="dxa"/>
          </w:tcPr>
          <w:p w14:paraId="2E1B0969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Клецкий район</w:t>
            </w:r>
          </w:p>
        </w:tc>
        <w:tc>
          <w:tcPr>
            <w:tcW w:w="1251" w:type="dxa"/>
          </w:tcPr>
          <w:p w14:paraId="5E44D404" w14:textId="01E1828E" w:rsidR="0083434C" w:rsidRPr="00E83BFC" w:rsidRDefault="0083434C" w:rsidP="001003A5">
            <w:pPr>
              <w:jc w:val="center"/>
            </w:pPr>
            <w:r w:rsidRPr="00E83BFC">
              <w:t>3</w:t>
            </w:r>
          </w:p>
        </w:tc>
        <w:tc>
          <w:tcPr>
            <w:tcW w:w="2255" w:type="dxa"/>
          </w:tcPr>
          <w:p w14:paraId="11867340" w14:textId="01C1D1FE" w:rsidR="001003A5" w:rsidRPr="00E83BFC" w:rsidRDefault="0083434C" w:rsidP="00335F97">
            <w:pPr>
              <w:jc w:val="center"/>
            </w:pPr>
            <w:r w:rsidRPr="00E83BFC">
              <w:t>3</w:t>
            </w:r>
          </w:p>
        </w:tc>
        <w:tc>
          <w:tcPr>
            <w:tcW w:w="1448" w:type="dxa"/>
          </w:tcPr>
          <w:p w14:paraId="6E0010E6" w14:textId="1C60A8B1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13953FAB" w14:textId="35E81520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47318F" w:rsidRPr="00E83BFC" w14:paraId="49CE9AA6" w14:textId="77777777" w:rsidTr="001003A5">
        <w:tc>
          <w:tcPr>
            <w:tcW w:w="3422" w:type="dxa"/>
          </w:tcPr>
          <w:p w14:paraId="3A1051E0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r w:rsidRPr="00E83BFC">
              <w:t>Копыльский район</w:t>
            </w:r>
          </w:p>
        </w:tc>
        <w:tc>
          <w:tcPr>
            <w:tcW w:w="1251" w:type="dxa"/>
          </w:tcPr>
          <w:p w14:paraId="1F21C662" w14:textId="02CD6AA2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6DC4666E" w14:textId="65B58E1C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229A7915" w14:textId="38ABECD6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1</w:t>
            </w:r>
          </w:p>
        </w:tc>
        <w:tc>
          <w:tcPr>
            <w:tcW w:w="1938" w:type="dxa"/>
          </w:tcPr>
          <w:p w14:paraId="1B23DC7E" w14:textId="36A9B12C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1</w:t>
            </w:r>
          </w:p>
        </w:tc>
      </w:tr>
      <w:tr w:rsidR="0083434C" w:rsidRPr="00E83BFC" w14:paraId="3B029CBE" w14:textId="77777777" w:rsidTr="001003A5">
        <w:tc>
          <w:tcPr>
            <w:tcW w:w="3422" w:type="dxa"/>
          </w:tcPr>
          <w:p w14:paraId="160FBA15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Крупский район</w:t>
            </w:r>
          </w:p>
        </w:tc>
        <w:tc>
          <w:tcPr>
            <w:tcW w:w="1251" w:type="dxa"/>
          </w:tcPr>
          <w:p w14:paraId="7462810E" w14:textId="5CBBC75F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01FDF698" w14:textId="1CFF4117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06E9C61E" w14:textId="4694E7E2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1938" w:type="dxa"/>
          </w:tcPr>
          <w:p w14:paraId="51621669" w14:textId="12806FAB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35C7BD39" w14:textId="77777777" w:rsidTr="001003A5">
        <w:tc>
          <w:tcPr>
            <w:tcW w:w="3422" w:type="dxa"/>
          </w:tcPr>
          <w:p w14:paraId="6E43F113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Логойский район</w:t>
            </w:r>
          </w:p>
        </w:tc>
        <w:tc>
          <w:tcPr>
            <w:tcW w:w="1251" w:type="dxa"/>
          </w:tcPr>
          <w:p w14:paraId="3F844DC1" w14:textId="4A6B2228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51A7B5A9" w14:textId="3CDCDB17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29F0F85A" w14:textId="6AD7727B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1C745403" w14:textId="6448A9D1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076C66DF" w14:textId="77777777" w:rsidTr="001003A5">
        <w:tc>
          <w:tcPr>
            <w:tcW w:w="3422" w:type="dxa"/>
          </w:tcPr>
          <w:p w14:paraId="4AB30E25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proofErr w:type="spellStart"/>
            <w:r w:rsidRPr="00E83BFC">
              <w:t>Любанский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5232847F" w14:textId="13FAC5E5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7711DAEB" w14:textId="46A0F657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030860F6" w14:textId="664FBF09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737C6CF2" w14:textId="52A7A7B1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19D17662" w14:textId="77777777" w:rsidTr="001003A5">
        <w:tc>
          <w:tcPr>
            <w:tcW w:w="3422" w:type="dxa"/>
          </w:tcPr>
          <w:p w14:paraId="64B3333B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Минский район</w:t>
            </w:r>
          </w:p>
        </w:tc>
        <w:tc>
          <w:tcPr>
            <w:tcW w:w="1251" w:type="dxa"/>
          </w:tcPr>
          <w:p w14:paraId="49C13D71" w14:textId="1FA5EA6C" w:rsidR="0083434C" w:rsidRPr="00E83BFC" w:rsidRDefault="0083434C" w:rsidP="001003A5">
            <w:pPr>
              <w:jc w:val="center"/>
            </w:pPr>
            <w:r w:rsidRPr="00E83BFC">
              <w:t>3</w:t>
            </w:r>
          </w:p>
        </w:tc>
        <w:tc>
          <w:tcPr>
            <w:tcW w:w="2255" w:type="dxa"/>
          </w:tcPr>
          <w:p w14:paraId="155EFE2E" w14:textId="6AF997BA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7849F44A" w14:textId="162213DF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1938" w:type="dxa"/>
          </w:tcPr>
          <w:p w14:paraId="482DA2F5" w14:textId="04D9194E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47318F" w:rsidRPr="00E83BFC" w14:paraId="6156630E" w14:textId="77777777" w:rsidTr="001003A5">
        <w:tc>
          <w:tcPr>
            <w:tcW w:w="3422" w:type="dxa"/>
          </w:tcPr>
          <w:p w14:paraId="13B75E3A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r w:rsidRPr="00E83BFC">
              <w:t>Молодечненский район</w:t>
            </w:r>
          </w:p>
        </w:tc>
        <w:tc>
          <w:tcPr>
            <w:tcW w:w="1251" w:type="dxa"/>
          </w:tcPr>
          <w:p w14:paraId="7CA69BA0" w14:textId="75289454" w:rsidR="0047318F" w:rsidRPr="00E83BFC" w:rsidRDefault="0047318F" w:rsidP="001003A5">
            <w:pPr>
              <w:jc w:val="center"/>
            </w:pPr>
            <w:r w:rsidRPr="00E83BFC">
              <w:t>3</w:t>
            </w:r>
          </w:p>
        </w:tc>
        <w:tc>
          <w:tcPr>
            <w:tcW w:w="2255" w:type="dxa"/>
          </w:tcPr>
          <w:p w14:paraId="1EAD510C" w14:textId="1E0EB436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7A0B0003" w14:textId="362EC4B8" w:rsidR="0047318F" w:rsidRPr="00E83BFC" w:rsidRDefault="00823DF8" w:rsidP="001003A5">
            <w:pPr>
              <w:jc w:val="center"/>
            </w:pPr>
            <w:r w:rsidRPr="00E83BFC">
              <w:t>1</w:t>
            </w:r>
          </w:p>
        </w:tc>
        <w:tc>
          <w:tcPr>
            <w:tcW w:w="1938" w:type="dxa"/>
          </w:tcPr>
          <w:p w14:paraId="130C7E4F" w14:textId="3B3DA2A2" w:rsidR="0047318F" w:rsidRPr="00E83BFC" w:rsidRDefault="00823DF8" w:rsidP="001003A5">
            <w:pPr>
              <w:jc w:val="center"/>
            </w:pPr>
            <w:r w:rsidRPr="00E83BFC">
              <w:t>1</w:t>
            </w:r>
          </w:p>
        </w:tc>
      </w:tr>
      <w:tr w:rsidR="0083434C" w:rsidRPr="00E83BFC" w14:paraId="7A33938F" w14:textId="77777777" w:rsidTr="001003A5">
        <w:tc>
          <w:tcPr>
            <w:tcW w:w="3422" w:type="dxa"/>
          </w:tcPr>
          <w:p w14:paraId="4A22FF6E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proofErr w:type="spellStart"/>
            <w:r w:rsidRPr="00E83BFC">
              <w:t>Мядельский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3BADF5A7" w14:textId="49F888D4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1BB5E794" w14:textId="21DAB750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2C81DF6D" w14:textId="2787DD6A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0D651717" w14:textId="54EBDEB2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507453A9" w14:textId="77777777" w:rsidTr="001003A5">
        <w:tc>
          <w:tcPr>
            <w:tcW w:w="3422" w:type="dxa"/>
          </w:tcPr>
          <w:p w14:paraId="27B0DCB9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Несвижский район</w:t>
            </w:r>
          </w:p>
        </w:tc>
        <w:tc>
          <w:tcPr>
            <w:tcW w:w="1251" w:type="dxa"/>
          </w:tcPr>
          <w:p w14:paraId="47105DC7" w14:textId="3444BC59" w:rsidR="0083434C" w:rsidRPr="00E83BFC" w:rsidRDefault="0083434C" w:rsidP="001003A5">
            <w:pPr>
              <w:jc w:val="center"/>
            </w:pPr>
            <w:r w:rsidRPr="00E83BFC">
              <w:t>1</w:t>
            </w:r>
          </w:p>
        </w:tc>
        <w:tc>
          <w:tcPr>
            <w:tcW w:w="2255" w:type="dxa"/>
          </w:tcPr>
          <w:p w14:paraId="59EA7A73" w14:textId="7D656AA1" w:rsidR="001003A5" w:rsidRPr="00E83BFC" w:rsidRDefault="0083434C" w:rsidP="00335F97">
            <w:pPr>
              <w:jc w:val="center"/>
            </w:pPr>
            <w:r w:rsidRPr="00E83BFC">
              <w:t>1</w:t>
            </w:r>
          </w:p>
        </w:tc>
        <w:tc>
          <w:tcPr>
            <w:tcW w:w="1448" w:type="dxa"/>
          </w:tcPr>
          <w:p w14:paraId="136881D8" w14:textId="2245F4F1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2B49FCCF" w14:textId="77CB4214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31116C08" w14:textId="77777777" w:rsidTr="001003A5">
        <w:tc>
          <w:tcPr>
            <w:tcW w:w="3422" w:type="dxa"/>
          </w:tcPr>
          <w:p w14:paraId="19BA58A8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Пуховичский район</w:t>
            </w:r>
          </w:p>
        </w:tc>
        <w:tc>
          <w:tcPr>
            <w:tcW w:w="1251" w:type="dxa"/>
          </w:tcPr>
          <w:p w14:paraId="1CE7EBD7" w14:textId="124B92FD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084F6389" w14:textId="16902B45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68AA3CBC" w14:textId="70D27553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65E8DA73" w14:textId="4BB2FD4A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47318F" w:rsidRPr="00E83BFC" w14:paraId="23BDE565" w14:textId="77777777" w:rsidTr="001003A5">
        <w:tc>
          <w:tcPr>
            <w:tcW w:w="3422" w:type="dxa"/>
          </w:tcPr>
          <w:p w14:paraId="046A4B39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r w:rsidRPr="00E83BFC">
              <w:t>Слуцкий район</w:t>
            </w:r>
          </w:p>
        </w:tc>
        <w:tc>
          <w:tcPr>
            <w:tcW w:w="1251" w:type="dxa"/>
          </w:tcPr>
          <w:p w14:paraId="7CD474CA" w14:textId="192993F7" w:rsidR="0047318F" w:rsidRPr="00E83BFC" w:rsidRDefault="0047318F" w:rsidP="001003A5">
            <w:pPr>
              <w:jc w:val="center"/>
            </w:pPr>
            <w:r w:rsidRPr="00E83BFC">
              <w:t>3</w:t>
            </w:r>
          </w:p>
        </w:tc>
        <w:tc>
          <w:tcPr>
            <w:tcW w:w="2255" w:type="dxa"/>
          </w:tcPr>
          <w:p w14:paraId="7D91543A" w14:textId="618E9158" w:rsidR="001003A5" w:rsidRPr="00E83BFC" w:rsidRDefault="0047318F" w:rsidP="00335F97">
            <w:pPr>
              <w:jc w:val="center"/>
            </w:pPr>
            <w:r w:rsidRPr="00E83BFC">
              <w:t>2</w:t>
            </w:r>
          </w:p>
        </w:tc>
        <w:tc>
          <w:tcPr>
            <w:tcW w:w="1448" w:type="dxa"/>
          </w:tcPr>
          <w:p w14:paraId="4B59362C" w14:textId="2D19145B" w:rsidR="0047318F" w:rsidRPr="00E83BFC" w:rsidRDefault="00823DF8" w:rsidP="001003A5">
            <w:pPr>
              <w:jc w:val="center"/>
            </w:pPr>
            <w:r w:rsidRPr="00E83BFC">
              <w:t>2</w:t>
            </w:r>
          </w:p>
        </w:tc>
        <w:tc>
          <w:tcPr>
            <w:tcW w:w="1938" w:type="dxa"/>
          </w:tcPr>
          <w:p w14:paraId="38800EA0" w14:textId="433461C5" w:rsidR="0047318F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47318F" w:rsidRPr="00E83BFC" w14:paraId="04D8C7F3" w14:textId="77777777" w:rsidTr="001003A5">
        <w:tc>
          <w:tcPr>
            <w:tcW w:w="3422" w:type="dxa"/>
          </w:tcPr>
          <w:p w14:paraId="4716224B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proofErr w:type="spellStart"/>
            <w:r w:rsidRPr="00E83BFC">
              <w:t>Смолевичский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372E5F7A" w14:textId="45C33920" w:rsidR="0047318F" w:rsidRPr="00E83BFC" w:rsidRDefault="0047318F" w:rsidP="001003A5">
            <w:pPr>
              <w:jc w:val="center"/>
            </w:pPr>
            <w:r w:rsidRPr="00E83BFC">
              <w:t>4</w:t>
            </w:r>
          </w:p>
        </w:tc>
        <w:tc>
          <w:tcPr>
            <w:tcW w:w="2255" w:type="dxa"/>
          </w:tcPr>
          <w:p w14:paraId="0911A90F" w14:textId="5AE849E1" w:rsidR="001003A5" w:rsidRPr="00E83BFC" w:rsidRDefault="0047318F" w:rsidP="00335F97">
            <w:pPr>
              <w:jc w:val="center"/>
            </w:pPr>
            <w:r w:rsidRPr="00E83BFC">
              <w:t>1</w:t>
            </w:r>
          </w:p>
        </w:tc>
        <w:tc>
          <w:tcPr>
            <w:tcW w:w="1448" w:type="dxa"/>
          </w:tcPr>
          <w:p w14:paraId="058F60D8" w14:textId="77BF0695" w:rsidR="0047318F" w:rsidRPr="00E83BFC" w:rsidRDefault="00823DF8" w:rsidP="001003A5">
            <w:pPr>
              <w:jc w:val="center"/>
            </w:pPr>
            <w:r w:rsidRPr="00E83BFC">
              <w:t>1</w:t>
            </w:r>
          </w:p>
        </w:tc>
        <w:tc>
          <w:tcPr>
            <w:tcW w:w="1938" w:type="dxa"/>
          </w:tcPr>
          <w:p w14:paraId="68830161" w14:textId="766C6D59" w:rsidR="0047318F" w:rsidRPr="00E83BFC" w:rsidRDefault="00823DF8" w:rsidP="001003A5">
            <w:pPr>
              <w:jc w:val="center"/>
            </w:pPr>
            <w:r w:rsidRPr="00E83BFC">
              <w:t>1</w:t>
            </w:r>
          </w:p>
        </w:tc>
      </w:tr>
      <w:tr w:rsidR="0047318F" w:rsidRPr="00E83BFC" w14:paraId="76F4DA7D" w14:textId="77777777" w:rsidTr="001003A5">
        <w:tc>
          <w:tcPr>
            <w:tcW w:w="3422" w:type="dxa"/>
          </w:tcPr>
          <w:p w14:paraId="0B7B635D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proofErr w:type="spellStart"/>
            <w:r w:rsidRPr="00E83BFC">
              <w:t>Солигорский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179F8F19" w14:textId="080E0C8A" w:rsidR="0047318F" w:rsidRPr="00E83BFC" w:rsidRDefault="0047318F" w:rsidP="001003A5">
            <w:pPr>
              <w:jc w:val="center"/>
            </w:pPr>
            <w:r w:rsidRPr="00E83BFC">
              <w:t>2</w:t>
            </w:r>
          </w:p>
        </w:tc>
        <w:tc>
          <w:tcPr>
            <w:tcW w:w="2255" w:type="dxa"/>
          </w:tcPr>
          <w:p w14:paraId="5F418148" w14:textId="390826E1" w:rsidR="001003A5" w:rsidRPr="00E83BFC" w:rsidRDefault="0047318F" w:rsidP="00335F97">
            <w:pPr>
              <w:jc w:val="center"/>
            </w:pPr>
            <w:r w:rsidRPr="00E83BFC">
              <w:t>1</w:t>
            </w:r>
          </w:p>
        </w:tc>
        <w:tc>
          <w:tcPr>
            <w:tcW w:w="1448" w:type="dxa"/>
          </w:tcPr>
          <w:p w14:paraId="6F0980C5" w14:textId="33A38495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4</w:t>
            </w:r>
          </w:p>
        </w:tc>
        <w:tc>
          <w:tcPr>
            <w:tcW w:w="1938" w:type="dxa"/>
          </w:tcPr>
          <w:p w14:paraId="5A9DE8B2" w14:textId="232209EB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2</w:t>
            </w:r>
          </w:p>
        </w:tc>
      </w:tr>
      <w:tr w:rsidR="0083434C" w:rsidRPr="00E83BFC" w14:paraId="1D4F9E14" w14:textId="77777777" w:rsidTr="001003A5">
        <w:tc>
          <w:tcPr>
            <w:tcW w:w="3422" w:type="dxa"/>
          </w:tcPr>
          <w:p w14:paraId="2A6EE7D8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Стародорожский район</w:t>
            </w:r>
          </w:p>
        </w:tc>
        <w:tc>
          <w:tcPr>
            <w:tcW w:w="1251" w:type="dxa"/>
          </w:tcPr>
          <w:p w14:paraId="7BC11BD0" w14:textId="4540F5AD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3A54EC4E" w14:textId="57690BCC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66FA3BFC" w14:textId="2CD68D08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28DC0F9C" w14:textId="6089C3C1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207E9E01" w14:textId="77777777" w:rsidTr="001003A5">
        <w:tc>
          <w:tcPr>
            <w:tcW w:w="3422" w:type="dxa"/>
          </w:tcPr>
          <w:p w14:paraId="127026E8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r w:rsidRPr="00E83BFC">
              <w:t>Столбцовский район</w:t>
            </w:r>
          </w:p>
        </w:tc>
        <w:tc>
          <w:tcPr>
            <w:tcW w:w="1251" w:type="dxa"/>
          </w:tcPr>
          <w:p w14:paraId="73914A40" w14:textId="2BFF42DE" w:rsidR="0083434C" w:rsidRPr="00E83BFC" w:rsidRDefault="0083434C" w:rsidP="001003A5">
            <w:pPr>
              <w:jc w:val="center"/>
            </w:pPr>
            <w:r w:rsidRPr="00E83BFC">
              <w:t>2</w:t>
            </w:r>
          </w:p>
        </w:tc>
        <w:tc>
          <w:tcPr>
            <w:tcW w:w="2255" w:type="dxa"/>
          </w:tcPr>
          <w:p w14:paraId="27DA6D64" w14:textId="090D6DB1" w:rsidR="008318FE" w:rsidRPr="00E83BFC" w:rsidRDefault="0083434C" w:rsidP="00335F97">
            <w:pPr>
              <w:jc w:val="center"/>
            </w:pPr>
            <w:r w:rsidRPr="00E83BFC">
              <w:t>2</w:t>
            </w:r>
          </w:p>
        </w:tc>
        <w:tc>
          <w:tcPr>
            <w:tcW w:w="1448" w:type="dxa"/>
          </w:tcPr>
          <w:p w14:paraId="01A35DCA" w14:textId="3DED38C8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7351B44B" w14:textId="20279D41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83434C" w:rsidRPr="00E83BFC" w14:paraId="784D37DE" w14:textId="77777777" w:rsidTr="001003A5">
        <w:tc>
          <w:tcPr>
            <w:tcW w:w="3422" w:type="dxa"/>
          </w:tcPr>
          <w:p w14:paraId="34805C03" w14:textId="77777777" w:rsidR="0083434C" w:rsidRPr="00E83BFC" w:rsidRDefault="0083434C" w:rsidP="0083434C">
            <w:pPr>
              <w:spacing w:before="70" w:after="70" w:line="240" w:lineRule="exact"/>
              <w:ind w:left="57"/>
            </w:pPr>
            <w:proofErr w:type="spellStart"/>
            <w:r w:rsidRPr="00E83BFC">
              <w:t>Узденский</w:t>
            </w:r>
            <w:proofErr w:type="spellEnd"/>
            <w:r w:rsidRPr="00E83BFC">
              <w:t xml:space="preserve"> район</w:t>
            </w:r>
          </w:p>
        </w:tc>
        <w:tc>
          <w:tcPr>
            <w:tcW w:w="1251" w:type="dxa"/>
          </w:tcPr>
          <w:p w14:paraId="3B56BC27" w14:textId="626FFDA4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097CEE93" w14:textId="41A28CA5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18D93F0B" w14:textId="50A8386E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  <w:tc>
          <w:tcPr>
            <w:tcW w:w="1938" w:type="dxa"/>
          </w:tcPr>
          <w:p w14:paraId="615440F7" w14:textId="2AC88DCC" w:rsidR="0083434C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47318F" w:rsidRPr="00E83BFC" w14:paraId="104FD917" w14:textId="77777777" w:rsidTr="001003A5">
        <w:tc>
          <w:tcPr>
            <w:tcW w:w="3422" w:type="dxa"/>
          </w:tcPr>
          <w:p w14:paraId="45652E51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r w:rsidRPr="00E83BFC">
              <w:t>Червенский район</w:t>
            </w:r>
          </w:p>
        </w:tc>
        <w:tc>
          <w:tcPr>
            <w:tcW w:w="1251" w:type="dxa"/>
          </w:tcPr>
          <w:p w14:paraId="55AEBE34" w14:textId="0A401617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2BC3B67F" w14:textId="1BEF35DD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0E3CE54E" w14:textId="6BE34247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1</w:t>
            </w:r>
          </w:p>
        </w:tc>
        <w:tc>
          <w:tcPr>
            <w:tcW w:w="1938" w:type="dxa"/>
          </w:tcPr>
          <w:p w14:paraId="51359988" w14:textId="6AF49403" w:rsidR="0047318F" w:rsidRPr="00E83BFC" w:rsidRDefault="0083434C" w:rsidP="001003A5">
            <w:pPr>
              <w:jc w:val="center"/>
            </w:pPr>
            <w:r w:rsidRPr="00E83BFC">
              <w:t>–</w:t>
            </w:r>
          </w:p>
        </w:tc>
      </w:tr>
      <w:tr w:rsidR="0047318F" w14:paraId="19A9F468" w14:textId="77777777" w:rsidTr="001003A5">
        <w:tc>
          <w:tcPr>
            <w:tcW w:w="3422" w:type="dxa"/>
          </w:tcPr>
          <w:p w14:paraId="6248034C" w14:textId="77777777" w:rsidR="0047318F" w:rsidRPr="00E83BFC" w:rsidRDefault="0047318F" w:rsidP="0047318F">
            <w:pPr>
              <w:spacing w:before="70" w:after="70" w:line="240" w:lineRule="exact"/>
              <w:ind w:left="57"/>
            </w:pPr>
            <w:r w:rsidRPr="00E83BFC">
              <w:t>Город Жодино</w:t>
            </w:r>
          </w:p>
        </w:tc>
        <w:tc>
          <w:tcPr>
            <w:tcW w:w="1251" w:type="dxa"/>
          </w:tcPr>
          <w:p w14:paraId="7FB3606F" w14:textId="5E9AF3EC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2255" w:type="dxa"/>
          </w:tcPr>
          <w:p w14:paraId="1F877CC2" w14:textId="1D67E482" w:rsidR="0047318F" w:rsidRPr="00E83BFC" w:rsidRDefault="0047318F" w:rsidP="001003A5">
            <w:pPr>
              <w:jc w:val="center"/>
            </w:pPr>
            <w:r w:rsidRPr="00E83BFC">
              <w:t>–</w:t>
            </w:r>
          </w:p>
        </w:tc>
        <w:tc>
          <w:tcPr>
            <w:tcW w:w="1448" w:type="dxa"/>
          </w:tcPr>
          <w:p w14:paraId="2BC9F0D3" w14:textId="5990AA6F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1</w:t>
            </w:r>
          </w:p>
        </w:tc>
        <w:tc>
          <w:tcPr>
            <w:tcW w:w="1938" w:type="dxa"/>
          </w:tcPr>
          <w:p w14:paraId="7D289A07" w14:textId="1DE73C4B" w:rsidR="0047318F" w:rsidRPr="00E83BFC" w:rsidRDefault="00823DF8" w:rsidP="001003A5">
            <w:pPr>
              <w:jc w:val="center"/>
              <w:rPr>
                <w:b/>
              </w:rPr>
            </w:pPr>
            <w:r w:rsidRPr="00E83BFC">
              <w:rPr>
                <w:b/>
              </w:rPr>
              <w:t>1</w:t>
            </w:r>
            <w:bookmarkStart w:id="0" w:name="_GoBack"/>
            <w:bookmarkEnd w:id="0"/>
          </w:p>
        </w:tc>
      </w:tr>
    </w:tbl>
    <w:p w14:paraId="281208FB" w14:textId="77777777" w:rsidR="009A5917" w:rsidRDefault="009A5917" w:rsidP="000B4B12"/>
    <w:p w14:paraId="56EF5ECC" w14:textId="77777777" w:rsidR="00251D83" w:rsidRPr="00257E0F" w:rsidRDefault="00251D83" w:rsidP="00251D83">
      <w:pPr>
        <w:tabs>
          <w:tab w:val="left" w:pos="1134"/>
          <w:tab w:val="left" w:pos="2670"/>
        </w:tabs>
        <w:ind w:left="-142"/>
        <w:jc w:val="left"/>
      </w:pPr>
      <w:r w:rsidRPr="00257E0F">
        <w:t>_________</w:t>
      </w:r>
    </w:p>
    <w:p w14:paraId="38149B3E" w14:textId="77777777" w:rsidR="00251D83" w:rsidRDefault="00251D83" w:rsidP="00251D83">
      <w:pPr>
        <w:tabs>
          <w:tab w:val="left" w:pos="2670"/>
        </w:tabs>
        <w:ind w:left="-142" w:firstLine="397"/>
        <w:jc w:val="left"/>
      </w:pPr>
      <w:r w:rsidRPr="00257E0F">
        <w:rPr>
          <w:spacing w:val="-4"/>
        </w:rPr>
        <w:t>*</w:t>
      </w:r>
      <w:r w:rsidRPr="000341B8">
        <w:rPr>
          <w:spacing w:val="-4"/>
        </w:rPr>
        <w:t xml:space="preserve"> </w:t>
      </w:r>
      <w:r w:rsidRPr="00251D83">
        <w:rPr>
          <w:spacing w:val="-4"/>
        </w:rPr>
        <w:t>Оперативные данные Минской областной организации ОСВОД</w:t>
      </w:r>
      <w:r w:rsidRPr="000341B8">
        <w:rPr>
          <w:spacing w:val="-4"/>
        </w:rPr>
        <w:t>.</w:t>
      </w:r>
    </w:p>
    <w:sectPr w:rsidR="00251D83" w:rsidSect="00146020">
      <w:pgSz w:w="11906" w:h="16838" w:code="9"/>
      <w:pgMar w:top="1134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A2"/>
    <w:rsid w:val="00044406"/>
    <w:rsid w:val="0005590C"/>
    <w:rsid w:val="000611B1"/>
    <w:rsid w:val="000B4B12"/>
    <w:rsid w:val="000B501B"/>
    <w:rsid w:val="000D06DE"/>
    <w:rsid w:val="001003A5"/>
    <w:rsid w:val="00146020"/>
    <w:rsid w:val="001D3D29"/>
    <w:rsid w:val="001F1481"/>
    <w:rsid w:val="002362B2"/>
    <w:rsid w:val="00251D83"/>
    <w:rsid w:val="00257E0F"/>
    <w:rsid w:val="00264BEC"/>
    <w:rsid w:val="002C0435"/>
    <w:rsid w:val="00335F97"/>
    <w:rsid w:val="00342111"/>
    <w:rsid w:val="003618E3"/>
    <w:rsid w:val="00375B78"/>
    <w:rsid w:val="003B6975"/>
    <w:rsid w:val="003D72CE"/>
    <w:rsid w:val="003F2399"/>
    <w:rsid w:val="00420D0B"/>
    <w:rsid w:val="0047318F"/>
    <w:rsid w:val="00497165"/>
    <w:rsid w:val="004D2E29"/>
    <w:rsid w:val="004F1D2D"/>
    <w:rsid w:val="005018FC"/>
    <w:rsid w:val="00503E5E"/>
    <w:rsid w:val="005142CA"/>
    <w:rsid w:val="005B52DD"/>
    <w:rsid w:val="005D0040"/>
    <w:rsid w:val="005E7B1D"/>
    <w:rsid w:val="00617595"/>
    <w:rsid w:val="0062683E"/>
    <w:rsid w:val="00635C58"/>
    <w:rsid w:val="006519D9"/>
    <w:rsid w:val="00662788"/>
    <w:rsid w:val="00686F6F"/>
    <w:rsid w:val="006B05B9"/>
    <w:rsid w:val="006D5014"/>
    <w:rsid w:val="006F4CD2"/>
    <w:rsid w:val="007B48CD"/>
    <w:rsid w:val="007E1599"/>
    <w:rsid w:val="007F2A5D"/>
    <w:rsid w:val="008113DC"/>
    <w:rsid w:val="00823DF8"/>
    <w:rsid w:val="00827370"/>
    <w:rsid w:val="008318FE"/>
    <w:rsid w:val="0083434C"/>
    <w:rsid w:val="00854DA8"/>
    <w:rsid w:val="0086494D"/>
    <w:rsid w:val="008A7952"/>
    <w:rsid w:val="008C6CEA"/>
    <w:rsid w:val="00966DBD"/>
    <w:rsid w:val="009A5917"/>
    <w:rsid w:val="00A10C76"/>
    <w:rsid w:val="00A522D2"/>
    <w:rsid w:val="00A71399"/>
    <w:rsid w:val="00A7775D"/>
    <w:rsid w:val="00AB5884"/>
    <w:rsid w:val="00AB62AD"/>
    <w:rsid w:val="00AF71A8"/>
    <w:rsid w:val="00BA3502"/>
    <w:rsid w:val="00BF766C"/>
    <w:rsid w:val="00CB5164"/>
    <w:rsid w:val="00CC6F5A"/>
    <w:rsid w:val="00D36DA2"/>
    <w:rsid w:val="00D61958"/>
    <w:rsid w:val="00DB2D77"/>
    <w:rsid w:val="00DB7935"/>
    <w:rsid w:val="00DF5C92"/>
    <w:rsid w:val="00E15A54"/>
    <w:rsid w:val="00E83BFC"/>
    <w:rsid w:val="00F34CB2"/>
    <w:rsid w:val="00F77557"/>
    <w:rsid w:val="00FA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8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97737-1E23-4448-8148-CE361AB0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Новиков Владимир Николаевич</cp:lastModifiedBy>
  <cp:revision>9</cp:revision>
  <cp:lastPrinted>2025-08-05T11:19:00Z</cp:lastPrinted>
  <dcterms:created xsi:type="dcterms:W3CDTF">2025-08-05T11:17:00Z</dcterms:created>
  <dcterms:modified xsi:type="dcterms:W3CDTF">2025-08-08T09:39:00Z</dcterms:modified>
</cp:coreProperties>
</file>